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8B3D81">
        <w:trPr>
          <w:trHeight w:val="86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9BF78D9" w:rsidR="003A050E" w:rsidRPr="0041064B" w:rsidRDefault="007C5807" w:rsidP="008B3D81">
            <w:pPr>
              <w:pStyle w:val="Heading1"/>
              <w:numPr>
                <w:ilvl w:val="0"/>
                <w:numId w:val="0"/>
              </w:numPr>
              <w:tabs>
                <w:tab w:val="left" w:pos="720"/>
              </w:tabs>
              <w:rPr>
                <w:sz w:val="24"/>
                <w:szCs w:val="24"/>
              </w:rPr>
            </w:pPr>
            <w:bookmarkStart w:id="0" w:name="_Toc116021976"/>
            <w:bookmarkStart w:id="1" w:name="_Toc116219504"/>
            <w:r w:rsidRPr="0041064B">
              <w:rPr>
                <w:sz w:val="24"/>
                <w:szCs w:val="24"/>
              </w:rPr>
              <w:t>Skype</w:t>
            </w:r>
            <w:r w:rsidRPr="0041064B">
              <w:rPr>
                <w:sz w:val="24"/>
                <w:szCs w:val="24"/>
                <w:vertAlign w:val="superscript"/>
              </w:rPr>
              <w:t>®</w:t>
            </w:r>
            <w:r w:rsidRPr="0041064B">
              <w:rPr>
                <w:sz w:val="24"/>
                <w:szCs w:val="24"/>
              </w:rPr>
              <w:t xml:space="preserve"> для бизнеса Server 2019 (лицензии времени исполнения на процессор) Edition, </w:t>
            </w:r>
            <w:bookmarkStart w:id="2" w:name="Text33"/>
            <w:r w:rsidRPr="0041064B">
              <w:rPr>
                <w:b w:val="0"/>
                <w:sz w:val="24"/>
                <w:szCs w:val="24"/>
                <w:u w:val="single"/>
              </w:rPr>
              <w:fldChar w:fldCharType="begin">
                <w:ffData>
                  <w:name w:val="Text33"/>
                  <w:enabled/>
                  <w:calcOnExit w:val="0"/>
                  <w:textInput/>
                </w:ffData>
              </w:fldChar>
            </w:r>
            <w:r w:rsidR="003A050E" w:rsidRPr="0041064B">
              <w:rPr>
                <w:b w:val="0"/>
                <w:sz w:val="24"/>
                <w:szCs w:val="24"/>
                <w:u w:val="single"/>
              </w:rPr>
              <w:instrText xml:space="preserve"> FORMTEXT </w:instrText>
            </w:r>
            <w:r w:rsidRPr="0041064B">
              <w:rPr>
                <w:b w:val="0"/>
                <w:sz w:val="24"/>
                <w:szCs w:val="24"/>
                <w:u w:val="single"/>
              </w:rPr>
            </w:r>
            <w:r w:rsidRPr="0041064B">
              <w:rPr>
                <w:b w:val="0"/>
                <w:sz w:val="24"/>
                <w:szCs w:val="24"/>
                <w:u w:val="single"/>
              </w:rPr>
              <w:fldChar w:fldCharType="separate"/>
            </w:r>
            <w:bookmarkStart w:id="3" w:name="_GoBack"/>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bookmarkEnd w:id="3"/>
            <w:r w:rsidRPr="0041064B">
              <w:rPr>
                <w:sz w:val="24"/>
                <w:szCs w:val="24"/>
              </w:rPr>
              <w:fldChar w:fldCharType="end"/>
            </w:r>
            <w:bookmarkEnd w:id="0"/>
            <w:bookmarkEnd w:id="1"/>
            <w:bookmarkEnd w:id="2"/>
            <w:r w:rsidR="008B3D81" w:rsidRPr="0041064B">
              <w:rPr>
                <w:b w:val="0"/>
                <w:sz w:val="24"/>
                <w:szCs w:val="24"/>
                <w:vertAlign w:val="superscript"/>
              </w:rPr>
              <w:footnoteReference w:id="1"/>
            </w:r>
            <w:r w:rsidRPr="0041064B">
              <w:rPr>
                <w:b w:val="0"/>
                <w:sz w:val="24"/>
                <w:szCs w:val="24"/>
                <w:u w:val="single"/>
              </w:rPr>
              <w:t xml:space="preserve"> </w:t>
            </w:r>
          </w:p>
        </w:tc>
      </w:tr>
      <w:tr w:rsidR="003A050E" w:rsidRPr="00684A45" w14:paraId="23A73271" w14:textId="77777777" w:rsidTr="008B3D81">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EB902C6" w:rsidR="003A050E" w:rsidRPr="00684A45" w:rsidRDefault="003A050E" w:rsidP="008B3D81">
            <w:pPr>
              <w:pStyle w:val="LicenseNumber"/>
              <w:spacing w:before="120" w:after="120"/>
              <w:rPr>
                <w:rFonts w:cs="Tahoma"/>
                <w:sz w:val="24"/>
                <w:szCs w:val="20"/>
              </w:rPr>
            </w:pPr>
            <w:r>
              <w:rPr>
                <w:rFonts w:cs="Tahoma"/>
                <w:sz w:val="24"/>
                <w:szCs w:val="20"/>
              </w:rPr>
              <w:t xml:space="preserve">Лицензии на процессор: </w:t>
            </w:r>
            <w:r>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fldChar w:fldCharType="end"/>
            </w:r>
            <w:r w:rsidR="008B3D81"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F57B5D" w:rsidRDefault="003A050E" w:rsidP="00684A45">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F57B5D" w:rsidRDefault="003A050E" w:rsidP="00684A4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F57B5D" w:rsidRDefault="003A050E" w:rsidP="00684A45">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ОБЗОР.</w:t>
      </w:r>
    </w:p>
    <w:p w14:paraId="6DEE07A3" w14:textId="77777777" w:rsidR="003A050E" w:rsidRPr="00F57B5D" w:rsidRDefault="003A050E" w:rsidP="00684A4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F57B5D" w:rsidRDefault="003A050E" w:rsidP="00684A45">
      <w:pPr>
        <w:pStyle w:val="Bullet3"/>
        <w:widowControl w:val="0"/>
      </w:pPr>
      <w:r>
        <w:rPr>
          <w:rFonts w:eastAsia="SimSun"/>
          <w:sz w:val="20"/>
          <w:szCs w:val="20"/>
        </w:rPr>
        <w:t>серверное программное обеспечение и</w:t>
      </w:r>
    </w:p>
    <w:p w14:paraId="453D88BB" w14:textId="77777777" w:rsidR="003A050E" w:rsidRPr="00F57B5D" w:rsidRDefault="003A050E" w:rsidP="00684A4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8B3D81" w:rsidRDefault="003A050E" w:rsidP="00684A45">
      <w:pPr>
        <w:pStyle w:val="Heading2"/>
        <w:widowControl w:val="0"/>
        <w:rPr>
          <w:spacing w:val="-2"/>
        </w:rPr>
      </w:pPr>
      <w:r w:rsidRPr="008B3D81">
        <w:rPr>
          <w:rFonts w:eastAsia="SimSun"/>
          <w:spacing w:val="-2"/>
          <w:sz w:val="20"/>
          <w:szCs w:val="20"/>
        </w:rPr>
        <w:t xml:space="preserve">Модель лицензирования. </w:t>
      </w:r>
      <w:r w:rsidRPr="008B3D81">
        <w:rPr>
          <w:rFonts w:eastAsia="SimSun"/>
          <w:b w:val="0"/>
          <w:bCs w:val="0"/>
          <w:spacing w:val="-2"/>
          <w:sz w:val="20"/>
          <w:szCs w:val="20"/>
        </w:rPr>
        <w:t>В условиях лицензии на программное обеспечение учитывается:</w:t>
      </w:r>
    </w:p>
    <w:p w14:paraId="4CD268BB" w14:textId="76E12CF4" w:rsidR="003A050E" w:rsidRPr="00F57B5D" w:rsidRDefault="003A050E" w:rsidP="00684A45">
      <w:pPr>
        <w:pStyle w:val="Bullet3"/>
        <w:widowControl w:val="0"/>
      </w:pPr>
      <w:r>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F57B5D" w:rsidRDefault="003A050E" w:rsidP="00684A45">
      <w:pPr>
        <w:pStyle w:val="Heading2"/>
        <w:widowControl w:val="0"/>
      </w:pPr>
      <w:r>
        <w:rPr>
          <w:rFonts w:eastAsia="SimSun"/>
          <w:sz w:val="20"/>
          <w:szCs w:val="20"/>
        </w:rPr>
        <w:t>Терминология лицензии.</w:t>
      </w:r>
    </w:p>
    <w:p w14:paraId="4AA60244" w14:textId="77777777" w:rsidR="003A050E" w:rsidRPr="00F57B5D" w:rsidRDefault="003A050E" w:rsidP="00684A4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F57B5D" w:rsidRDefault="003A050E" w:rsidP="00684A4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F57B5D" w:rsidRDefault="003A050E" w:rsidP="00684A45">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F57B5D" w:rsidRDefault="003A050E" w:rsidP="00684A4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F57B5D" w:rsidRDefault="003A050E" w:rsidP="00684A4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F57B5D" w:rsidRDefault="003A050E" w:rsidP="00684A4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F57B5D" w:rsidRDefault="003A050E" w:rsidP="00684A45">
      <w:pPr>
        <w:pStyle w:val="Bullet4"/>
        <w:widowControl w:val="0"/>
      </w:pPr>
      <w:r>
        <w:rPr>
          <w:rFonts w:eastAsia="SimSun"/>
          <w:sz w:val="20"/>
          <w:szCs w:val="20"/>
        </w:rPr>
        <w:t>одну физическую операционную среду;</w:t>
      </w:r>
    </w:p>
    <w:p w14:paraId="57A9540A" w14:textId="77777777" w:rsidR="003A050E" w:rsidRPr="00F57B5D" w:rsidRDefault="003A050E" w:rsidP="00684A45">
      <w:pPr>
        <w:pStyle w:val="Bullet4"/>
        <w:widowControl w:val="0"/>
      </w:pPr>
      <w:r>
        <w:rPr>
          <w:rFonts w:eastAsia="SimSun"/>
          <w:sz w:val="20"/>
          <w:szCs w:val="20"/>
        </w:rPr>
        <w:t>одну или несколько виртуальных операционных сред.</w:t>
      </w:r>
    </w:p>
    <w:p w14:paraId="1609F3A7" w14:textId="3A231CDA" w:rsidR="003A050E" w:rsidRPr="00F57B5D" w:rsidRDefault="003A050E" w:rsidP="00684A4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D5165A" w14:textId="77777777" w:rsidR="003A050E" w:rsidRPr="008B3D81" w:rsidRDefault="003A050E" w:rsidP="00684A45">
      <w:pPr>
        <w:pStyle w:val="Bullet3"/>
        <w:widowControl w:val="0"/>
        <w:rPr>
          <w:spacing w:val="-2"/>
        </w:rPr>
      </w:pPr>
      <w:r w:rsidRPr="008B3D81">
        <w:rPr>
          <w:rFonts w:eastAsia="SimSun"/>
          <w:b/>
          <w:bCs/>
          <w:spacing w:val="-2"/>
          <w:sz w:val="20"/>
          <w:szCs w:val="20"/>
        </w:rPr>
        <w:t>Физические и виртуальные процессоры.</w:t>
      </w:r>
      <w:r w:rsidRPr="008B3D81">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F57B5D" w:rsidRDefault="003A050E" w:rsidP="00684A4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F57B5D" w:rsidRDefault="003A050E" w:rsidP="00684A45">
      <w:pPr>
        <w:pStyle w:val="Heading1"/>
        <w:widowControl w:val="0"/>
        <w:ind w:left="360" w:hanging="360"/>
      </w:pPr>
      <w:r>
        <w:rPr>
          <w:rFonts w:eastAsia="SimSun"/>
          <w:sz w:val="20"/>
          <w:szCs w:val="20"/>
        </w:rPr>
        <w:t>ПРАВА НА ИСПОЛЬЗОВАНИЕ.</w:t>
      </w:r>
    </w:p>
    <w:p w14:paraId="0416D2B6" w14:textId="77777777" w:rsidR="003A050E" w:rsidRPr="00F57B5D" w:rsidRDefault="003A050E" w:rsidP="00684A4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w:t>
      </w:r>
      <w:r>
        <w:rPr>
          <w:rFonts w:eastAsia="SimSun"/>
          <w:b w:val="0"/>
          <w:bCs w:val="0"/>
          <w:sz w:val="20"/>
          <w:szCs w:val="20"/>
        </w:rPr>
        <w:lastRenderedPageBreak/>
        <w:t>определить двумя способами. Эти способы описываются далее.</w:t>
      </w:r>
    </w:p>
    <w:p w14:paraId="7A9E3654" w14:textId="67C2F5B4" w:rsidR="003A050E" w:rsidRPr="00F57B5D" w:rsidRDefault="003A050E" w:rsidP="00684A45">
      <w:pPr>
        <w:pStyle w:val="Bullet3"/>
        <w:widowControl w:val="0"/>
        <w:numPr>
          <w:ilvl w:val="0"/>
          <w:numId w:val="0"/>
        </w:numPr>
        <w:ind w:left="72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3A0513">
        <w:rPr>
          <w:rFonts w:eastAsia="SimSun"/>
          <w:sz w:val="20"/>
          <w:szCs w:val="20"/>
          <w:lang w:val="en-US"/>
        </w:rPr>
        <w:t>(</w:t>
      </w:r>
      <w:r>
        <w:rPr>
          <w:rFonts w:eastAsia="SimSun"/>
          <w:sz w:val="20"/>
          <w:szCs w:val="20"/>
        </w:rPr>
        <w:t xml:space="preserve">i) или по количеству используемых виртуальных и физических процессоров (как описано далее в пункте </w:t>
      </w:r>
      <w:r w:rsidR="003A0513">
        <w:rPr>
          <w:rFonts w:eastAsia="SimSun"/>
          <w:sz w:val="20"/>
          <w:szCs w:val="20"/>
          <w:lang w:val="en-US"/>
        </w:rPr>
        <w:t>(</w:t>
      </w:r>
      <w:r>
        <w:rPr>
          <w:rFonts w:eastAsia="SimSun"/>
          <w:sz w:val="20"/>
          <w:szCs w:val="20"/>
        </w:rPr>
        <w:t>ii).</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77777777" w:rsidR="003A050E" w:rsidRPr="00687947" w:rsidRDefault="003A050E" w:rsidP="00684A45">
      <w:pPr>
        <w:pStyle w:val="Heading3Bold"/>
        <w:widowControl w:val="0"/>
        <w:tabs>
          <w:tab w:val="clear" w:pos="1077"/>
          <w:tab w:val="clear" w:pos="1440"/>
          <w:tab w:val="num" w:pos="1080"/>
        </w:tabs>
        <w:rPr>
          <w:spacing w:val="-2"/>
        </w:rPr>
      </w:pPr>
      <w:r w:rsidRPr="00687947">
        <w:rPr>
          <w:rFonts w:eastAsia="SimSun"/>
          <w:spacing w:val="-2"/>
          <w:sz w:val="20"/>
          <w:szCs w:val="20"/>
        </w:rPr>
        <w:t xml:space="preserve">Лицензирование по количеству используемых процессоров. </w:t>
      </w:r>
      <w:r w:rsidRPr="00687947">
        <w:rPr>
          <w:rFonts w:eastAsia="SimSun"/>
          <w:b w:val="0"/>
          <w:bCs w:val="0"/>
          <w:spacing w:val="-2"/>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0EBB52C7" w14:textId="77777777" w:rsidR="003A050E" w:rsidRPr="00F57B5D" w:rsidRDefault="003A050E" w:rsidP="00684A45">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F57B5D" w:rsidRDefault="003A050E" w:rsidP="00684A45">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F57B5D" w:rsidRDefault="003A050E" w:rsidP="00684A45">
      <w:pPr>
        <w:ind w:left="1440"/>
      </w:pPr>
      <w:r>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F57B5D" w:rsidRDefault="003A050E" w:rsidP="00684A45">
      <w:pPr>
        <w:pStyle w:val="Heading2"/>
        <w:widowControl w:val="0"/>
      </w:pPr>
      <w:r>
        <w:rPr>
          <w:rFonts w:eastAsia="SimSun"/>
          <w:sz w:val="20"/>
          <w:szCs w:val="20"/>
        </w:rPr>
        <w:t>Назначение необходимого количества лицензий серверу.</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w:t>
      </w:r>
      <w:r>
        <w:rPr>
          <w:rFonts w:eastAsia="SimSun"/>
          <w:sz w:val="20"/>
          <w:szCs w:val="20"/>
        </w:rPr>
        <w:lastRenderedPageBreak/>
        <w:t>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F57B5D" w:rsidRDefault="003A050E" w:rsidP="00684A45">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F57B5D" w:rsidRDefault="003A050E" w:rsidP="00684A45">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F57B5D" w:rsidRDefault="003A050E" w:rsidP="00684A45">
      <w:pPr>
        <w:pStyle w:val="Bullet4"/>
        <w:widowControl w:val="0"/>
      </w:pPr>
      <w:r>
        <w:rPr>
          <w:rFonts w:eastAsia="SimSun"/>
          <w:sz w:val="20"/>
          <w:szCs w:val="20"/>
        </w:rPr>
        <w:t>Лицензировать виртуальные процессоры не требуется.</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Панель управления Skype для бизнеса Server 2019 </w:t>
      </w:r>
    </w:p>
    <w:p w14:paraId="2354D33C" w14:textId="608140F2" w:rsidR="003A050E" w:rsidRPr="00F57B5D" w:rsidRDefault="007C5807" w:rsidP="00684A45">
      <w:pPr>
        <w:pStyle w:val="Bullet3"/>
        <w:widowControl w:val="0"/>
      </w:pPr>
      <w:r>
        <w:rPr>
          <w:rFonts w:eastAsia="SimSun"/>
          <w:sz w:val="20"/>
          <w:szCs w:val="20"/>
        </w:rPr>
        <w:t>Подключаемый модуль Skype для бизнеса Web App</w:t>
      </w:r>
    </w:p>
    <w:p w14:paraId="08385B33" w14:textId="2917AD0D" w:rsidR="003A050E" w:rsidRPr="00F57B5D" w:rsidRDefault="007C5807" w:rsidP="00684A45">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Средства администрирования </w:t>
      </w:r>
    </w:p>
    <w:p w14:paraId="435F47E2" w14:textId="77777777" w:rsidR="003A050E" w:rsidRPr="00F57B5D" w:rsidRDefault="003A050E" w:rsidP="00684A45">
      <w:pPr>
        <w:pStyle w:val="Bullet3"/>
        <w:widowControl w:val="0"/>
      </w:pPr>
      <w:r>
        <w:rPr>
          <w:rFonts w:eastAsia="SimSun"/>
          <w:sz w:val="20"/>
          <w:szCs w:val="20"/>
        </w:rPr>
        <w:t xml:space="preserve">Оснастка PowerShell </w:t>
      </w:r>
    </w:p>
    <w:p w14:paraId="3955803E" w14:textId="1F27D8D5" w:rsidR="003A050E" w:rsidRPr="00F57B5D" w:rsidRDefault="007C5807" w:rsidP="00684A45">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F57B5D" w:rsidRDefault="003A050E" w:rsidP="00684A45">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F57B5D" w:rsidRDefault="003A050E" w:rsidP="00684A45">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F57B5D" w:rsidRDefault="003A050E" w:rsidP="00684A45">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F57B5D" w:rsidRDefault="003A050E" w:rsidP="00684A45">
      <w:pPr>
        <w:pStyle w:val="Bullet3"/>
        <w:widowControl w:val="0"/>
        <w:numPr>
          <w:ilvl w:val="1"/>
          <w:numId w:val="2"/>
        </w:numPr>
      </w:pPr>
      <w:r>
        <w:rPr>
          <w:sz w:val="20"/>
          <w:szCs w:val="20"/>
        </w:rPr>
        <w:t xml:space="preserve">Роль сервера управления </w:t>
      </w:r>
    </w:p>
    <w:p w14:paraId="401BC17D" w14:textId="77777777" w:rsidR="003A050E" w:rsidRPr="00F57B5D" w:rsidRDefault="003A050E" w:rsidP="00684A45">
      <w:pPr>
        <w:pStyle w:val="Bullet3"/>
        <w:widowControl w:val="0"/>
        <w:numPr>
          <w:ilvl w:val="1"/>
          <w:numId w:val="2"/>
        </w:numPr>
      </w:pPr>
      <w:r>
        <w:rPr>
          <w:sz w:val="20"/>
          <w:szCs w:val="20"/>
        </w:rPr>
        <w:t xml:space="preserve">Роль пограничного сервера </w:t>
      </w:r>
    </w:p>
    <w:p w14:paraId="03DA9C39" w14:textId="77777777" w:rsidR="003A050E" w:rsidRPr="00F57B5D" w:rsidRDefault="003A050E" w:rsidP="00684A45">
      <w:pPr>
        <w:pStyle w:val="Bullet3"/>
        <w:widowControl w:val="0"/>
        <w:numPr>
          <w:ilvl w:val="1"/>
          <w:numId w:val="2"/>
        </w:numPr>
      </w:pPr>
      <w:r>
        <w:rPr>
          <w:sz w:val="20"/>
          <w:szCs w:val="20"/>
        </w:rPr>
        <w:t xml:space="preserve">Роль сервера сохраняемого чата </w:t>
      </w:r>
    </w:p>
    <w:p w14:paraId="74A7F8F1" w14:textId="77777777" w:rsidR="003A050E" w:rsidRPr="00F57B5D" w:rsidRDefault="007C5807" w:rsidP="00684A45">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F57B5D" w:rsidRDefault="003A050E" w:rsidP="00684A45">
      <w:pPr>
        <w:pStyle w:val="Bullet3"/>
        <w:widowControl w:val="0"/>
        <w:numPr>
          <w:ilvl w:val="1"/>
          <w:numId w:val="2"/>
        </w:numPr>
      </w:pPr>
      <w:r>
        <w:rPr>
          <w:sz w:val="20"/>
          <w:szCs w:val="20"/>
        </w:rPr>
        <w:lastRenderedPageBreak/>
        <w:t xml:space="preserve">Роль сервера-посредника </w:t>
      </w:r>
    </w:p>
    <w:p w14:paraId="65D09B4F" w14:textId="77777777" w:rsidR="003A050E" w:rsidRPr="00F57B5D" w:rsidRDefault="003A050E" w:rsidP="00684A45">
      <w:pPr>
        <w:pStyle w:val="Bullet3"/>
        <w:widowControl w:val="0"/>
        <w:numPr>
          <w:ilvl w:val="1"/>
          <w:numId w:val="2"/>
        </w:numPr>
      </w:pPr>
      <w:r>
        <w:rPr>
          <w:sz w:val="20"/>
          <w:szCs w:val="20"/>
        </w:rPr>
        <w:t xml:space="preserve">Роль сервера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Роль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F57B5D" w:rsidRDefault="003A050E" w:rsidP="00684A45">
      <w:pPr>
        <w:pStyle w:val="Bullet3"/>
        <w:widowControl w:val="0"/>
        <w:numPr>
          <w:ilvl w:val="1"/>
          <w:numId w:val="2"/>
        </w:numPr>
      </w:pPr>
      <w:r>
        <w:rPr>
          <w:sz w:val="20"/>
          <w:szCs w:val="20"/>
        </w:rPr>
        <w:t>Роль сервера веб-конференций</w:t>
      </w:r>
    </w:p>
    <w:p w14:paraId="5DCF1CD5" w14:textId="77777777" w:rsidR="003A050E" w:rsidRPr="00F57B5D" w:rsidRDefault="003A050E" w:rsidP="00684A45">
      <w:pPr>
        <w:pStyle w:val="Bullet3"/>
        <w:widowControl w:val="0"/>
        <w:numPr>
          <w:ilvl w:val="1"/>
          <w:numId w:val="2"/>
        </w:numPr>
      </w:pPr>
      <w:r>
        <w:rPr>
          <w:sz w:val="20"/>
          <w:szCs w:val="20"/>
        </w:rPr>
        <w:t>Роль сервера Mobility</w:t>
      </w:r>
    </w:p>
    <w:p w14:paraId="6D921063" w14:textId="77777777" w:rsidR="00372091" w:rsidRPr="00F57B5D" w:rsidRDefault="00372091" w:rsidP="00684A45">
      <w:pPr>
        <w:pStyle w:val="Bullet3"/>
        <w:widowControl w:val="0"/>
        <w:numPr>
          <w:ilvl w:val="1"/>
          <w:numId w:val="2"/>
        </w:numPr>
      </w:pPr>
      <w:r>
        <w:rPr>
          <w:sz w:val="20"/>
          <w:szCs w:val="20"/>
        </w:rPr>
        <w:t>Роль сервера видеовзаимодействия</w:t>
      </w:r>
    </w:p>
    <w:p w14:paraId="178B8D38" w14:textId="77777777" w:rsidR="003A050E" w:rsidRPr="00F57B5D" w:rsidRDefault="003A050E" w:rsidP="00684A45">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F57B5D" w:rsidRDefault="003A050E" w:rsidP="00684A45">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F57B5D" w:rsidRDefault="003A050E" w:rsidP="00684A4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F57B5D" w:rsidRDefault="003A050E" w:rsidP="00684A4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F57B5D" w:rsidRDefault="003A050E" w:rsidP="00684A4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F57B5D" w:rsidRDefault="003A050E" w:rsidP="00684A45">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F57B5D" w:rsidRDefault="003A050E" w:rsidP="00684A45">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4E9C603E" w14:textId="32DBB6B3" w:rsidR="002F0714" w:rsidRPr="00F57B5D" w:rsidRDefault="002F0714" w:rsidP="002F0714">
      <w:pPr>
        <w:pStyle w:val="Heading2"/>
        <w:widowControl w:val="0"/>
        <w:ind w:hanging="360"/>
      </w:pPr>
      <w:r>
        <w:rPr>
          <w:rFonts w:eastAsia="SimSun"/>
          <w:bCs w:val="0"/>
          <w:color w:val="000000"/>
          <w:sz w:val="20"/>
          <w:szCs w:val="20"/>
        </w:rPr>
        <w:t xml:space="preserve">Программное обеспечение для использования в качестве среды выполнения. </w:t>
      </w:r>
      <w:r>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12094">
        <w:rPr>
          <w:rFonts w:eastAsia="SimSun"/>
          <w:b w:val="0"/>
          <w:bCs w:val="0"/>
          <w:color w:val="000000"/>
          <w:sz w:val="20"/>
          <w:szCs w:val="20"/>
        </w:rPr>
        <w:t>i</w:t>
      </w:r>
      <w:r>
        <w:rPr>
          <w:rFonts w:eastAsia="SimSun"/>
          <w:b w:val="0"/>
          <w:bCs w:val="0"/>
          <w:color w:val="000000"/>
          <w:sz w:val="20"/>
          <w:szCs w:val="20"/>
        </w:rPr>
        <w:t>) для разработки и/или (</w:t>
      </w:r>
      <w:r w:rsidR="00E12094">
        <w:rPr>
          <w:rFonts w:eastAsia="SimSun"/>
          <w:b w:val="0"/>
          <w:bCs w:val="0"/>
          <w:color w:val="000000"/>
          <w:sz w:val="20"/>
          <w:szCs w:val="20"/>
        </w:rPr>
        <w:t>ii</w:t>
      </w:r>
      <w:r>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7053BC73" w14:textId="03BC48C1" w:rsidR="003A050E" w:rsidRPr="00F57B5D" w:rsidRDefault="003A050E" w:rsidP="00684A45">
      <w:pPr>
        <w:pStyle w:val="Heading2"/>
        <w:widowControl w:val="0"/>
        <w:ind w:hanging="360"/>
      </w:pPr>
      <w:r>
        <w:rPr>
          <w:rFonts w:eastAsia="SimSun"/>
          <w:sz w:val="20"/>
          <w:szCs w:val="20"/>
        </w:rPr>
        <w:t xml:space="preserve">Для доступа клиентские лицензии (CAL) не требуются.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F57B5D" w:rsidRDefault="003A050E" w:rsidP="00684A4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F57B5D" w:rsidRDefault="003A050E" w:rsidP="00684A45">
      <w:pPr>
        <w:pStyle w:val="Bullet3"/>
        <w:widowControl w:val="0"/>
      </w:pPr>
      <w:r>
        <w:rPr>
          <w:rFonts w:eastAsia="SimSun"/>
          <w:sz w:val="20"/>
          <w:szCs w:val="20"/>
        </w:rPr>
        <w:lastRenderedPageBreak/>
        <w:t>создания пулов подключений,</w:t>
      </w:r>
    </w:p>
    <w:p w14:paraId="4846C29C" w14:textId="77777777" w:rsidR="003A050E" w:rsidRPr="00F57B5D" w:rsidRDefault="003A050E" w:rsidP="00684A45">
      <w:pPr>
        <w:pStyle w:val="Bullet3"/>
        <w:widowControl w:val="0"/>
      </w:pPr>
      <w:r>
        <w:rPr>
          <w:rFonts w:eastAsia="SimSun"/>
          <w:sz w:val="20"/>
          <w:szCs w:val="20"/>
        </w:rPr>
        <w:t>перенаправления информации или</w:t>
      </w:r>
    </w:p>
    <w:p w14:paraId="5DA4B628" w14:textId="77777777" w:rsidR="003A050E" w:rsidRPr="00F57B5D" w:rsidRDefault="003A050E" w:rsidP="00684A4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687947" w:rsidRDefault="003A050E" w:rsidP="00684A45">
      <w:pPr>
        <w:pStyle w:val="Body2"/>
        <w:widowControl w:val="0"/>
        <w:rPr>
          <w:spacing w:val="-2"/>
        </w:rPr>
      </w:pPr>
      <w:r w:rsidRPr="00687947">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F57B5D" w:rsidRDefault="003A050E" w:rsidP="00684A4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F57B5D" w:rsidRDefault="003A050E" w:rsidP="00684A45">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F57B5D" w:rsidRDefault="0058162D" w:rsidP="00684A45">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F57B5D" w:rsidRDefault="003A050E" w:rsidP="00684A45">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F57B5D" w:rsidRDefault="007A359D" w:rsidP="00684A45">
      <w:pPr>
        <w:pStyle w:val="Heading2"/>
        <w:widowControl w:val="0"/>
      </w:pPr>
      <w:r>
        <w:rPr>
          <w:rFonts w:eastAsia="SimSun"/>
          <w:sz w:val="20"/>
          <w:szCs w:val="20"/>
        </w:rPr>
        <w:t>Skype для бизнеса 2019 в режиме подавления пользовательского интерфейса (UISuppressionMode).</w:t>
      </w:r>
      <w:r>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F57B5D" w:rsidRDefault="00E92CF5" w:rsidP="00684A45">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F57B5D" w:rsidRDefault="003A050E" w:rsidP="00684A4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F57B5D" w:rsidRDefault="003A050E" w:rsidP="00684A45">
      <w:pPr>
        <w:pStyle w:val="Heading1"/>
        <w:widowControl w:val="0"/>
      </w:pPr>
      <w:r>
        <w:rPr>
          <w:rFonts w:eastAsia="SimSun"/>
          <w:sz w:val="20"/>
          <w:szCs w:val="20"/>
        </w:rPr>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F57B5D" w:rsidRDefault="003A050E" w:rsidP="00684A45">
      <w:pPr>
        <w:pStyle w:val="Heading1"/>
        <w:widowControl w:val="0"/>
      </w:pPr>
      <w:r>
        <w:rPr>
          <w:rFonts w:eastAsia="SimSun"/>
          <w:sz w:val="20"/>
          <w:szCs w:val="20"/>
        </w:rPr>
        <w:lastRenderedPageBreak/>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F57B5D" w:rsidRDefault="003A050E" w:rsidP="00684A4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8B3D81" w:rsidRDefault="003A050E" w:rsidP="00684A45">
      <w:pPr>
        <w:pStyle w:val="Heading1"/>
        <w:widowControl w:val="0"/>
        <w:rPr>
          <w:spacing w:val="-2"/>
        </w:rPr>
      </w:pPr>
      <w:r w:rsidRPr="008B3D81">
        <w:rPr>
          <w:rFonts w:eastAsia="SimSun"/>
          <w:spacing w:val="-2"/>
          <w:sz w:val="20"/>
          <w:szCs w:val="20"/>
        </w:rPr>
        <w:t xml:space="preserve">ТЕСТИРОВАНИЕ ПРОИЗВОДИТЕЛЬНОСТИ MICROSOFT .NET FRAMEWORK. </w:t>
      </w:r>
      <w:r w:rsidRPr="008B3D81">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F57B5D" w:rsidRDefault="003A050E" w:rsidP="00684A45">
      <w:pPr>
        <w:pStyle w:val="Bullet2"/>
        <w:widowControl w:val="0"/>
      </w:pPr>
      <w:r>
        <w:rPr>
          <w:rFonts w:eastAsia="SimSun"/>
          <w:sz w:val="20"/>
          <w:szCs w:val="20"/>
        </w:rPr>
        <w:t>пытаться обойти технические ограничения в программном обеспечении;</w:t>
      </w:r>
    </w:p>
    <w:p w14:paraId="6A339F05" w14:textId="77777777" w:rsidR="003A050E" w:rsidRPr="00F57B5D" w:rsidRDefault="003A050E" w:rsidP="00684A4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F57B5D" w:rsidRDefault="003A050E" w:rsidP="00684A4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F57B5D" w:rsidRDefault="003A050E" w:rsidP="00684A4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8B3D81" w:rsidRDefault="003A050E" w:rsidP="00684A45">
      <w:pPr>
        <w:pStyle w:val="Bullet2"/>
        <w:widowControl w:val="0"/>
        <w:rPr>
          <w:spacing w:val="-2"/>
        </w:rPr>
      </w:pPr>
      <w:r w:rsidRPr="008B3D81">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F57B5D" w:rsidRDefault="003A050E" w:rsidP="00684A4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F57B5D" w:rsidRDefault="003A050E" w:rsidP="00684A4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F57B5D" w:rsidRDefault="003A050E" w:rsidP="00684A4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F57B5D" w:rsidRDefault="003A050E" w:rsidP="00684A45">
      <w:pPr>
        <w:pStyle w:val="Heading1"/>
        <w:widowControl w:val="0"/>
      </w:pPr>
      <w:r>
        <w:rPr>
          <w:rFonts w:eastAsia="SimSun"/>
          <w:sz w:val="20"/>
          <w:szCs w:val="20"/>
        </w:rPr>
        <w:t>РЕЗЕРВНАЯ КОПИЯ.</w:t>
      </w:r>
    </w:p>
    <w:p w14:paraId="414BF086" w14:textId="77777777" w:rsidR="003A050E" w:rsidRPr="00F57B5D" w:rsidRDefault="003A050E" w:rsidP="00684A45">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F57B5D" w:rsidRDefault="003A050E" w:rsidP="00684A45">
      <w:pPr>
        <w:pStyle w:val="Heading2"/>
        <w:widowControl w:val="0"/>
      </w:pPr>
      <w:r>
        <w:rPr>
          <w:rFonts w:eastAsia="SimSun"/>
          <w:sz w:val="20"/>
          <w:szCs w:val="20"/>
        </w:rPr>
        <w:t xml:space="preserve">Скачивание через Интернет. </w:t>
      </w:r>
      <w:r>
        <w:rPr>
          <w:rFonts w:eastAsia="SimSun"/>
          <w:b w:val="0"/>
          <w:bCs w:val="0"/>
          <w:sz w:val="20"/>
          <w:szCs w:val="20"/>
        </w:rPr>
        <w:t xml:space="preserve">Если вы приобрели и скачали программное обеспечение </w:t>
      </w:r>
      <w:r>
        <w:rPr>
          <w:rFonts w:eastAsia="SimSun"/>
          <w:b w:val="0"/>
          <w:bCs w:val="0"/>
          <w:sz w:val="20"/>
          <w:szCs w:val="20"/>
        </w:rPr>
        <w:lastRenderedPageBreak/>
        <w:t>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F57B5D" w:rsidRDefault="003A050E" w:rsidP="00684A4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F57B5D" w:rsidRDefault="003A050E" w:rsidP="00684A45">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E24EC08" w14:textId="2F35415D" w:rsidR="003A050E" w:rsidRPr="00F57B5D" w:rsidRDefault="003A050E" w:rsidP="00684A4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F57B5D" w:rsidRDefault="003A050E" w:rsidP="00684A45">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F57B5D" w:rsidRDefault="003A050E" w:rsidP="00684A45">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E42A6AD" w:rsidR="003A050E" w:rsidRPr="00F57B5D" w:rsidRDefault="003A050E" w:rsidP="00684A45">
      <w:pPr>
        <w:pStyle w:val="Body1"/>
        <w:widowControl w:val="0"/>
      </w:pPr>
      <w:r>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F57B5D" w:rsidRDefault="003A050E" w:rsidP="00684A4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F57B5D" w:rsidRDefault="003A050E" w:rsidP="00684A45">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8B3D81" w:rsidRDefault="003A050E" w:rsidP="00684A45">
      <w:pPr>
        <w:pStyle w:val="Heading1"/>
        <w:widowControl w:val="0"/>
        <w:rPr>
          <w:spacing w:val="-2"/>
        </w:rPr>
      </w:pPr>
      <w:r w:rsidRPr="008B3D81">
        <w:rPr>
          <w:spacing w:val="-2"/>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F57B5D" w:rsidRDefault="003A050E" w:rsidP="00684A45">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F57B5D" w:rsidRDefault="003A050E" w:rsidP="00684A45">
      <w:pPr>
        <w:pStyle w:val="Heading1"/>
        <w:widowControl w:val="0"/>
      </w:pPr>
      <w:r>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1E091DAC" w14:textId="77777777" w:rsidR="003A050E" w:rsidRPr="00F57B5D" w:rsidRDefault="003A050E" w:rsidP="00684A45">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F57B5D" w:rsidRDefault="003A050E" w:rsidP="00684A45">
      <w:r>
        <w:rPr>
          <w:sz w:val="20"/>
          <w:szCs w:val="20"/>
        </w:rPr>
        <w:t>Microsoft, Skype и SQL Server являются охраняемыми товарными знаками корпорации Microsoft в США и других странах.</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2404B" w14:textId="77777777" w:rsidR="00C10F03" w:rsidRDefault="00C10F03" w:rsidP="003A050E">
      <w:pPr>
        <w:spacing w:before="0" w:after="0"/>
      </w:pPr>
      <w:r>
        <w:separator/>
      </w:r>
    </w:p>
  </w:endnote>
  <w:endnote w:type="continuationSeparator" w:id="0">
    <w:p w14:paraId="0B8C7254" w14:textId="77777777" w:rsidR="00C10F03" w:rsidRDefault="00C10F0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Лицензионное соглашение с независимым поставщиком программного обеспечения (ISV) о платном лицензировании</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для бизнеса Server 2019 (лицензии времени исполнения на процессор) (1 ноября 2018 года)</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Стр. </w:t>
          </w:r>
          <w:r>
            <w:rPr>
              <w:sz w:val="16"/>
              <w:szCs w:val="16"/>
            </w:rPr>
            <w:fldChar w:fldCharType="begin"/>
          </w:r>
          <w:r w:rsidRPr="003D6E62">
            <w:rPr>
              <w:sz w:val="16"/>
              <w:szCs w:val="16"/>
            </w:rPr>
            <w:instrText xml:space="preserve"> PAGE </w:instrText>
          </w:r>
          <w:r>
            <w:rPr>
              <w:sz w:val="16"/>
              <w:szCs w:val="16"/>
            </w:rPr>
            <w:fldChar w:fldCharType="separate"/>
          </w:r>
          <w:r w:rsidR="00BC7B19">
            <w:rPr>
              <w:noProof/>
              <w:sz w:val="16"/>
              <w:szCs w:val="16"/>
            </w:rPr>
            <w:t>1</w:t>
          </w:r>
          <w:r>
            <w:fldChar w:fldCharType="end"/>
          </w:r>
          <w:r>
            <w:rPr>
              <w:sz w:val="16"/>
              <w:szCs w:val="16"/>
            </w:rPr>
            <w:t xml:space="preserve"> из </w:t>
          </w:r>
          <w:r>
            <w:rPr>
              <w:sz w:val="16"/>
              <w:szCs w:val="16"/>
            </w:rPr>
            <w:fldChar w:fldCharType="begin"/>
          </w:r>
          <w:r w:rsidRPr="003D6E62">
            <w:rPr>
              <w:sz w:val="16"/>
              <w:szCs w:val="16"/>
            </w:rPr>
            <w:instrText xml:space="preserve"> NUMPAGES </w:instrText>
          </w:r>
          <w:r>
            <w:rPr>
              <w:sz w:val="16"/>
              <w:szCs w:val="16"/>
            </w:rPr>
            <w:fldChar w:fldCharType="separate"/>
          </w:r>
          <w:r w:rsidR="00BC7B19">
            <w:rPr>
              <w:noProof/>
              <w:sz w:val="16"/>
              <w:szCs w:val="16"/>
            </w:rPr>
            <w:t>9</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4C6F" w14:textId="77777777" w:rsidR="00C10F03" w:rsidRDefault="00C10F03" w:rsidP="003A050E">
      <w:pPr>
        <w:spacing w:before="0" w:after="0"/>
      </w:pPr>
      <w:r>
        <w:separator/>
      </w:r>
    </w:p>
  </w:footnote>
  <w:footnote w:type="continuationSeparator" w:id="0">
    <w:p w14:paraId="1F3D0063" w14:textId="77777777" w:rsidR="00C10F03" w:rsidRDefault="00C10F03" w:rsidP="003A050E">
      <w:pPr>
        <w:spacing w:before="0" w:after="0"/>
      </w:pPr>
      <w:r>
        <w:continuationSeparator/>
      </w:r>
    </w:p>
  </w:footnote>
  <w:footnote w:id="1">
    <w:p w14:paraId="3D7F5748" w14:textId="717844F4" w:rsidR="008B3D81" w:rsidRDefault="008B3D81" w:rsidP="008B3D81">
      <w:pPr>
        <w:pStyle w:val="Footnote"/>
      </w:pPr>
      <w:r>
        <w:rPr>
          <w:vertAlign w:val="superscript"/>
        </w:rPr>
        <w:footnoteRef/>
      </w:r>
      <w:r>
        <w:rPr>
          <w:vertAlign w:val="superscript"/>
        </w:rPr>
        <w:t xml:space="preserve"> </w:t>
      </w:r>
      <w:r w:rsidRPr="008B3D81">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970082B" w14:textId="6CC74455" w:rsidR="008B3D81" w:rsidRDefault="008B3D81" w:rsidP="008B3D81">
      <w:pPr>
        <w:pStyle w:val="Footnote"/>
      </w:pPr>
      <w:r>
        <w:rPr>
          <w:vertAlign w:val="superscript"/>
        </w:rPr>
        <w:footnoteRef/>
      </w:r>
      <w:r>
        <w:t xml:space="preserve"> </w:t>
      </w:r>
      <w:r w:rsidRPr="008B3D81">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F4A7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037C042E"/>
    <w:lvl w:ilvl="0" w:tplc="B6462148">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77C4398"/>
    <w:lvl w:ilvl="0" w:tplc="6BD663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0225020"/>
    <w:lvl w:ilvl="0" w:tplc="575CFE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0CA0A7E"/>
    <w:lvl w:ilvl="0" w:tplc="C712742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6iGbGuf8Oo8B91HSXe4T4a+19gfwmHEnLLH4YQhQuQQ7xqvrvO6V6lme0/a4Dx4IXHiiywd3bTyONWyuFS8Kw==" w:salt="7K2nA+uKeEeRZR5nR1e52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A0513"/>
    <w:rsid w:val="003C3335"/>
    <w:rsid w:val="0041064B"/>
    <w:rsid w:val="004371DC"/>
    <w:rsid w:val="004507C5"/>
    <w:rsid w:val="00475EF9"/>
    <w:rsid w:val="004C2482"/>
    <w:rsid w:val="004C26ED"/>
    <w:rsid w:val="005074CF"/>
    <w:rsid w:val="005253AB"/>
    <w:rsid w:val="0058162D"/>
    <w:rsid w:val="005D49B9"/>
    <w:rsid w:val="005F74E0"/>
    <w:rsid w:val="00661E7E"/>
    <w:rsid w:val="00666184"/>
    <w:rsid w:val="0068466E"/>
    <w:rsid w:val="00684A45"/>
    <w:rsid w:val="00687947"/>
    <w:rsid w:val="006A6618"/>
    <w:rsid w:val="00710F60"/>
    <w:rsid w:val="00737F64"/>
    <w:rsid w:val="00793738"/>
    <w:rsid w:val="007A359D"/>
    <w:rsid w:val="007C5807"/>
    <w:rsid w:val="007E3CC6"/>
    <w:rsid w:val="00843DB7"/>
    <w:rsid w:val="00881107"/>
    <w:rsid w:val="00894333"/>
    <w:rsid w:val="008A769B"/>
    <w:rsid w:val="008B3D81"/>
    <w:rsid w:val="008B522C"/>
    <w:rsid w:val="008D6C37"/>
    <w:rsid w:val="008F79BF"/>
    <w:rsid w:val="009810C6"/>
    <w:rsid w:val="00983319"/>
    <w:rsid w:val="0099052B"/>
    <w:rsid w:val="009B0046"/>
    <w:rsid w:val="009F29E5"/>
    <w:rsid w:val="00A00ECF"/>
    <w:rsid w:val="00AB72AE"/>
    <w:rsid w:val="00B23082"/>
    <w:rsid w:val="00B230FF"/>
    <w:rsid w:val="00B306F3"/>
    <w:rsid w:val="00B521D6"/>
    <w:rsid w:val="00BC7B19"/>
    <w:rsid w:val="00C1044D"/>
    <w:rsid w:val="00C10F03"/>
    <w:rsid w:val="00C36E7D"/>
    <w:rsid w:val="00C76E90"/>
    <w:rsid w:val="00CC7B07"/>
    <w:rsid w:val="00D32DB8"/>
    <w:rsid w:val="00D45B43"/>
    <w:rsid w:val="00D564CF"/>
    <w:rsid w:val="00D60B0A"/>
    <w:rsid w:val="00DE44E3"/>
    <w:rsid w:val="00DF4A7A"/>
    <w:rsid w:val="00E12094"/>
    <w:rsid w:val="00E5088C"/>
    <w:rsid w:val="00E92CF5"/>
    <w:rsid w:val="00EA185F"/>
    <w:rsid w:val="00F11DBE"/>
    <w:rsid w:val="00F57B5D"/>
    <w:rsid w:val="00FA1E56"/>
    <w:rsid w:val="00FB50AE"/>
    <w:rsid w:val="00FC3174"/>
    <w:rsid w:val="00FD676E"/>
    <w:rsid w:val="00FF3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1B3281-ABE4-4858-87C6-7AC032BC7300}"/>
</file>

<file path=customXml/itemProps2.xml><?xml version="1.0" encoding="utf-8"?>
<ds:datastoreItem xmlns:ds="http://schemas.openxmlformats.org/officeDocument/2006/customXml" ds:itemID="{2970CE82-33DB-443B-9DAD-1A76D6F8E0D4}"/>
</file>

<file path=customXml/itemProps3.xml><?xml version="1.0" encoding="utf-8"?>
<ds:datastoreItem xmlns:ds="http://schemas.openxmlformats.org/officeDocument/2006/customXml" ds:itemID="{A66D93C7-3FC6-439C-B9FD-65BB496F7AAF}"/>
</file>

<file path=docProps/app.xml><?xml version="1.0" encoding="utf-8"?>
<Properties xmlns="http://schemas.openxmlformats.org/officeDocument/2006/extended-properties" xmlns:vt="http://schemas.openxmlformats.org/officeDocument/2006/docPropsVTypes">
  <Template>Normal</Template>
  <TotalTime>0</TotalTime>
  <Pages>9</Pages>
  <Words>3903</Words>
  <Characters>22251</Characters>
  <Application>Microsoft Office Word</Application>
  <DocSecurity>0</DocSecurity>
  <Lines>185</Lines>
  <Paragraphs>52</Paragraphs>
  <ScaleCrop>false</ScaleCrop>
  <Company/>
  <LinksUpToDate>false</LinksUpToDate>
  <CharactersWithSpaces>26102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